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8" w:rsidRDefault="00246F55">
      <w:pPr>
        <w:rPr>
          <w:rFonts w:ascii="Times New Roman" w:hAnsi="Times New Roman" w:cs="Times New Roman"/>
          <w:sz w:val="28"/>
          <w:szCs w:val="28"/>
        </w:rPr>
      </w:pPr>
      <w:r w:rsidRPr="00246F55"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0A3A75" w:rsidRDefault="00246F55" w:rsidP="00246F5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6F55">
        <w:rPr>
          <w:rFonts w:ascii="Times New Roman" w:hAnsi="Times New Roman" w:cs="Times New Roman"/>
          <w:i/>
          <w:sz w:val="28"/>
          <w:szCs w:val="28"/>
          <w:u w:val="single"/>
        </w:rPr>
        <w:t>Задание №1 – Музыкальная викторина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246F55" w:rsidRPr="000A3A75" w:rsidRDefault="00246F55" w:rsidP="00246F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</w:t>
            </w:r>
            <w:r w:rsid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Симфоническая фантазия «Камаринская»</w:t>
            </w:r>
          </w:p>
          <w:p w:rsidR="00246F55" w:rsidRPr="000A3A75" w:rsidRDefault="00246F55" w:rsidP="00246F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2 тема</w:t>
            </w:r>
          </w:p>
          <w:p w:rsidR="000A3A75" w:rsidRPr="000A3A75" w:rsidRDefault="000A3A75" w:rsidP="00246F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246F5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«Вальс-фантазия»</w:t>
            </w:r>
          </w:p>
          <w:p w:rsid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625" w:rsidRPr="000A3A75" w:rsidRDefault="009666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246F5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«Попутная песня»</w:t>
            </w:r>
          </w:p>
          <w:p w:rsid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625" w:rsidRPr="000A3A75" w:rsidRDefault="009666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246F5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71E0B"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Опера «Иван Сусанин»</w:t>
            </w:r>
          </w:p>
          <w:p w:rsidR="000A3A75" w:rsidRDefault="00871E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2д.</w:t>
            </w:r>
          </w:p>
          <w:p w:rsidR="00966625" w:rsidRPr="000A3A75" w:rsidRDefault="009666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A75" w:rsidTr="00246F55">
        <w:tc>
          <w:tcPr>
            <w:tcW w:w="1242" w:type="dxa"/>
          </w:tcPr>
          <w:p w:rsidR="000A3A75" w:rsidRDefault="000A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71E0B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Опера «Иван Сусанин» </w:t>
            </w:r>
          </w:p>
          <w:p w:rsidR="00966625" w:rsidRDefault="00871E0B" w:rsidP="00871E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 «Славься» - эпилог</w:t>
            </w:r>
          </w:p>
          <w:p w:rsidR="00871E0B" w:rsidRPr="000A3A75" w:rsidRDefault="00871E0B" w:rsidP="00871E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138F" w:rsidTr="00246F55">
        <w:tc>
          <w:tcPr>
            <w:tcW w:w="1242" w:type="dxa"/>
          </w:tcPr>
          <w:p w:rsidR="001C138F" w:rsidRDefault="001C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C138F" w:rsidRPr="000A3A75" w:rsidRDefault="001C138F" w:rsidP="001C1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А.П.Бородин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Опера «Князь Игорь»</w:t>
            </w:r>
          </w:p>
          <w:p w:rsidR="001C138F" w:rsidRDefault="001C1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 «Солнцу красному слава» - пролог</w:t>
            </w:r>
          </w:p>
          <w:p w:rsidR="001C138F" w:rsidRPr="000A3A75" w:rsidRDefault="001C1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246F5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А.П.Бородин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Опера «Князь Игорь»</w:t>
            </w:r>
          </w:p>
          <w:p w:rsidR="000A3A7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Ария Игоря 2д.</w:t>
            </w:r>
          </w:p>
          <w:p w:rsidR="000A3A75" w:rsidRPr="000A3A75" w:rsidRDefault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F55" w:rsidTr="00246F55">
        <w:tc>
          <w:tcPr>
            <w:tcW w:w="1242" w:type="dxa"/>
          </w:tcPr>
          <w:p w:rsidR="00246F55" w:rsidRDefault="0024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А.П.Бородин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Опера «Князь Игорь»</w:t>
            </w:r>
          </w:p>
          <w:p w:rsidR="000A3A75" w:rsidRDefault="0091747B" w:rsidP="0091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Плач Ярославны 4д.</w:t>
            </w:r>
          </w:p>
          <w:p w:rsidR="0091747B" w:rsidRPr="000A3A75" w:rsidRDefault="0091747B" w:rsidP="0091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A75" w:rsidTr="00246F55">
        <w:tc>
          <w:tcPr>
            <w:tcW w:w="1242" w:type="dxa"/>
          </w:tcPr>
          <w:p w:rsidR="000A3A75" w:rsidRDefault="000A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А.П.Бородин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Опера «Князь Игорь»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Хор невольниц 2д.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A75" w:rsidTr="00246F55">
        <w:tc>
          <w:tcPr>
            <w:tcW w:w="1242" w:type="dxa"/>
          </w:tcPr>
          <w:p w:rsidR="000A3A75" w:rsidRDefault="000A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1 тема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A75" w:rsidTr="00246F55">
        <w:tc>
          <w:tcPr>
            <w:tcW w:w="1242" w:type="dxa"/>
          </w:tcPr>
          <w:p w:rsidR="000A3A75" w:rsidRDefault="000A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2 тема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A75" w:rsidTr="00246F55">
        <w:tc>
          <w:tcPr>
            <w:tcW w:w="1242" w:type="dxa"/>
          </w:tcPr>
          <w:p w:rsidR="000A3A75" w:rsidRDefault="000A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A75">
              <w:rPr>
                <w:rFonts w:ascii="Times New Roman" w:hAnsi="Times New Roman" w:cs="Times New Roman"/>
                <w:i/>
                <w:sz w:val="28"/>
                <w:szCs w:val="28"/>
              </w:rPr>
              <w:t>3 тема</w:t>
            </w:r>
          </w:p>
          <w:p w:rsidR="000A3A75" w:rsidRPr="000A3A75" w:rsidRDefault="000A3A75" w:rsidP="000A3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46F55" w:rsidRPr="00246F55" w:rsidRDefault="00246F55">
      <w:pPr>
        <w:rPr>
          <w:rFonts w:ascii="Times New Roman" w:hAnsi="Times New Roman" w:cs="Times New Roman"/>
          <w:sz w:val="28"/>
          <w:szCs w:val="28"/>
        </w:rPr>
      </w:pPr>
    </w:p>
    <w:sectPr w:rsidR="00246F55" w:rsidRPr="00246F55" w:rsidSect="00AF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6F55"/>
    <w:rsid w:val="000A3A75"/>
    <w:rsid w:val="001C138F"/>
    <w:rsid w:val="00246F55"/>
    <w:rsid w:val="00847149"/>
    <w:rsid w:val="00871E0B"/>
    <w:rsid w:val="0091747B"/>
    <w:rsid w:val="00966625"/>
    <w:rsid w:val="00A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2017-02-23T06:02:00Z</dcterms:created>
  <dcterms:modified xsi:type="dcterms:W3CDTF">2017-03-31T16:50:00Z</dcterms:modified>
</cp:coreProperties>
</file>